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D310" w14:textId="0606ED9B" w:rsidR="002B08FD" w:rsidRPr="00F73876" w:rsidRDefault="00374187" w:rsidP="002B08FD">
      <w:pPr>
        <w:pStyle w:val="AralkYok"/>
        <w:rPr>
          <w:rStyle w:val="HafifVurgulama"/>
          <w:b/>
          <w:sz w:val="28"/>
        </w:rPr>
      </w:pPr>
      <w:r>
        <w:rPr>
          <w:rStyle w:val="HafifVurgulama"/>
          <w:b/>
          <w:sz w:val="28"/>
        </w:rPr>
        <w:t xml:space="preserve">   </w:t>
      </w:r>
      <w:r w:rsidR="002B08FD" w:rsidRPr="00F73876">
        <w:rPr>
          <w:rStyle w:val="HafifVurgulama"/>
          <w:b/>
          <w:sz w:val="28"/>
        </w:rPr>
        <w:t>D</w:t>
      </w:r>
      <w:r>
        <w:rPr>
          <w:rStyle w:val="HafifVurgulama"/>
          <w:b/>
          <w:sz w:val="28"/>
        </w:rPr>
        <w:t>oç</w:t>
      </w:r>
      <w:r w:rsidR="002B08FD" w:rsidRPr="00F73876">
        <w:rPr>
          <w:rStyle w:val="HafifVurgulama"/>
          <w:b/>
          <w:sz w:val="28"/>
        </w:rPr>
        <w:t xml:space="preserve">. </w:t>
      </w:r>
      <w:r>
        <w:rPr>
          <w:rStyle w:val="HafifVurgulama"/>
          <w:b/>
          <w:sz w:val="28"/>
        </w:rPr>
        <w:t>Dr.</w:t>
      </w:r>
      <w:r w:rsidR="002B08FD" w:rsidRPr="00F73876">
        <w:rPr>
          <w:rStyle w:val="HafifVurgulama"/>
          <w:b/>
          <w:sz w:val="28"/>
        </w:rPr>
        <w:t xml:space="preserve"> </w:t>
      </w:r>
      <w:r>
        <w:rPr>
          <w:rStyle w:val="HafifVurgulama"/>
          <w:b/>
          <w:sz w:val="28"/>
        </w:rPr>
        <w:t xml:space="preserve">Ayhan IŞIK </w:t>
      </w:r>
    </w:p>
    <w:p w14:paraId="05B8F02C" w14:textId="77777777" w:rsidR="002B08FD" w:rsidRPr="00F73876" w:rsidRDefault="002B08FD" w:rsidP="002B08FD">
      <w:pPr>
        <w:pStyle w:val="AralkYok"/>
        <w:rPr>
          <w:rStyle w:val="HafifVurgulama"/>
          <w:b/>
          <w:sz w:val="28"/>
        </w:rPr>
      </w:pPr>
      <w:r>
        <w:rPr>
          <w:rStyle w:val="HafifVurgulama"/>
          <w:b/>
          <w:sz w:val="28"/>
        </w:rPr>
        <w:t xml:space="preserve">   </w:t>
      </w:r>
      <w:r w:rsidRPr="00F73876">
        <w:rPr>
          <w:rStyle w:val="HafifVurgulama"/>
          <w:b/>
          <w:sz w:val="28"/>
        </w:rPr>
        <w:t>(Dekan Yardımcısı)</w:t>
      </w:r>
    </w:p>
    <w:p w14:paraId="22E275EB" w14:textId="77777777" w:rsidR="002B08FD" w:rsidRPr="00F73876" w:rsidRDefault="002B08FD" w:rsidP="002B08FD">
      <w:pPr>
        <w:pStyle w:val="AralkYok"/>
        <w:rPr>
          <w:rStyle w:val="HafifVurgulama"/>
        </w:rPr>
      </w:pPr>
    </w:p>
    <w:p w14:paraId="64D2791B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1.Eğitim öğretim ile ilgili işler</w:t>
      </w:r>
    </w:p>
    <w:p w14:paraId="797CFE9C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2.Öğrenci işleri</w:t>
      </w:r>
    </w:p>
    <w:p w14:paraId="4B40A5E6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3.Sınavlar</w:t>
      </w:r>
    </w:p>
    <w:p w14:paraId="0A2952E2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</w:t>
      </w:r>
      <w:r w:rsidRPr="00F73876">
        <w:rPr>
          <w:rStyle w:val="HafifVurgulama"/>
          <w:sz w:val="24"/>
        </w:rPr>
        <w:t>4.Mezuniyet</w:t>
      </w:r>
    </w:p>
    <w:p w14:paraId="6E5D51E9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5</w:t>
      </w:r>
      <w:r w:rsidRPr="00F73876">
        <w:rPr>
          <w:rStyle w:val="HafifVurgulama"/>
          <w:sz w:val="24"/>
        </w:rPr>
        <w:t>.Uyum, Muafiyet, Yatay Geçiş ve Dikey Geçişler</w:t>
      </w:r>
    </w:p>
    <w:p w14:paraId="0D1C3F20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6</w:t>
      </w:r>
      <w:r w:rsidRPr="00F73876">
        <w:rPr>
          <w:rStyle w:val="HafifVurgulama"/>
          <w:sz w:val="24"/>
        </w:rPr>
        <w:t>.Sürekli Eğitim Merkezi ile ilgili işler</w:t>
      </w:r>
    </w:p>
    <w:p w14:paraId="0FAE5C42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7</w:t>
      </w:r>
      <w:r w:rsidRPr="00F73876">
        <w:rPr>
          <w:rStyle w:val="HafifVurgulama"/>
          <w:sz w:val="24"/>
        </w:rPr>
        <w:t>.Proje ve Araştırma Faaliyetleri</w:t>
      </w:r>
    </w:p>
    <w:p w14:paraId="2F161B35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8</w:t>
      </w:r>
      <w:r w:rsidRPr="00F73876">
        <w:rPr>
          <w:rStyle w:val="HafifVurgulama"/>
          <w:sz w:val="24"/>
        </w:rPr>
        <w:t>.Kitap, dergi ve ders notu faaliyetleri</w:t>
      </w:r>
    </w:p>
    <w:p w14:paraId="7E1E81D0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9</w:t>
      </w:r>
      <w:r w:rsidRPr="00F73876">
        <w:rPr>
          <w:rStyle w:val="HafifVurgulama"/>
          <w:sz w:val="24"/>
        </w:rPr>
        <w:t>.Sosyal,  Kültürel ve sportif faaliyetler</w:t>
      </w:r>
    </w:p>
    <w:p w14:paraId="7367064A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10</w:t>
      </w:r>
      <w:r w:rsidRPr="00F73876">
        <w:rPr>
          <w:rStyle w:val="HafifVurgulama"/>
          <w:sz w:val="24"/>
        </w:rPr>
        <w:t>.Duyuru, ilan ve stant talepleri</w:t>
      </w:r>
    </w:p>
    <w:p w14:paraId="52693D4B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11</w:t>
      </w:r>
      <w:r w:rsidRPr="00F73876">
        <w:rPr>
          <w:rStyle w:val="HafifVurgulama"/>
          <w:sz w:val="24"/>
        </w:rPr>
        <w:t>.Akademik Kuruluşlarla İlişkiler</w:t>
      </w:r>
    </w:p>
    <w:p w14:paraId="2A613C31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12</w:t>
      </w:r>
      <w:r w:rsidRPr="00F73876">
        <w:rPr>
          <w:rStyle w:val="HafifVurgulama"/>
          <w:sz w:val="24"/>
        </w:rPr>
        <w:t>.Komisyonlar</w:t>
      </w:r>
    </w:p>
    <w:p w14:paraId="6F4EE463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13</w:t>
      </w:r>
      <w:r w:rsidRPr="00F73876">
        <w:rPr>
          <w:rStyle w:val="HafifVurgulama"/>
          <w:sz w:val="24"/>
        </w:rPr>
        <w:t>.Bilimsel etkinlik Yazışmaları</w:t>
      </w:r>
    </w:p>
    <w:p w14:paraId="409C99D5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14</w:t>
      </w:r>
      <w:r w:rsidRPr="00F73876">
        <w:rPr>
          <w:rStyle w:val="HafifVurgulama"/>
          <w:sz w:val="24"/>
        </w:rPr>
        <w:t>.Yayın Teşvikleri</w:t>
      </w:r>
    </w:p>
    <w:p w14:paraId="52C6618F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15</w:t>
      </w:r>
      <w:r w:rsidRPr="00F73876">
        <w:rPr>
          <w:rStyle w:val="HafifVurgulama"/>
          <w:sz w:val="24"/>
        </w:rPr>
        <w:t>. Diğer kamu ve meslek kuruluşları ile ilişkiler</w:t>
      </w:r>
    </w:p>
    <w:p w14:paraId="1F999B58" w14:textId="77777777" w:rsidR="002B08FD" w:rsidRPr="00F73876" w:rsidRDefault="002B08FD" w:rsidP="002B08FD">
      <w:pPr>
        <w:pStyle w:val="AralkYok"/>
        <w:rPr>
          <w:rStyle w:val="HafifVurgulama"/>
          <w:sz w:val="24"/>
        </w:rPr>
      </w:pPr>
      <w:r>
        <w:rPr>
          <w:rStyle w:val="HafifVurgulama"/>
          <w:sz w:val="24"/>
        </w:rPr>
        <w:t xml:space="preserve"> 16</w:t>
      </w:r>
      <w:r w:rsidRPr="00F73876">
        <w:rPr>
          <w:rStyle w:val="HafifVurgulama"/>
          <w:sz w:val="24"/>
        </w:rPr>
        <w:t>. Sosyal,  Kültürel ve sportif faaliyetler</w:t>
      </w:r>
    </w:p>
    <w:p w14:paraId="62E94420" w14:textId="77777777" w:rsidR="00215FFB" w:rsidRDefault="002B08FD" w:rsidP="002B08FD">
      <w:r>
        <w:rPr>
          <w:rStyle w:val="HafifVurgulama"/>
          <w:sz w:val="24"/>
        </w:rPr>
        <w:t xml:space="preserve"> 17. </w:t>
      </w:r>
      <w:r w:rsidRPr="00F73876">
        <w:rPr>
          <w:rStyle w:val="HafifVurgulama"/>
          <w:sz w:val="24"/>
        </w:rPr>
        <w:t>Fakülte Dekanı tarafından verilen diğer görevler</w:t>
      </w:r>
    </w:p>
    <w:sectPr w:rsidR="0021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FD"/>
    <w:rsid w:val="00215FFB"/>
    <w:rsid w:val="002B08FD"/>
    <w:rsid w:val="00374187"/>
    <w:rsid w:val="00B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37AD"/>
  <w15:chartTrackingRefBased/>
  <w15:docId w15:val="{873288D4-0958-4984-93E3-782CCCBD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08FD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2B08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KILINÇER</dc:creator>
  <cp:keywords/>
  <dc:description/>
  <cp:lastModifiedBy>Enfal DİNÇER</cp:lastModifiedBy>
  <cp:revision>3</cp:revision>
  <dcterms:created xsi:type="dcterms:W3CDTF">2023-02-08T12:36:00Z</dcterms:created>
  <dcterms:modified xsi:type="dcterms:W3CDTF">2025-05-09T07:41:00Z</dcterms:modified>
</cp:coreProperties>
</file>